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92069A" w14:textId="77777777" w:rsidR="006E006D" w:rsidRPr="00666982" w:rsidRDefault="006E006D" w:rsidP="006E006D">
      <w:pPr>
        <w:tabs>
          <w:tab w:val="left" w:pos="3374"/>
        </w:tabs>
        <w:jc w:val="center"/>
        <w:rPr>
          <w:b/>
          <w:noProof/>
          <w:sz w:val="28"/>
          <w:szCs w:val="28"/>
        </w:rPr>
      </w:pPr>
      <w:r w:rsidRPr="00666982">
        <w:rPr>
          <w:b/>
          <w:noProof/>
          <w:sz w:val="28"/>
          <w:szCs w:val="28"/>
        </w:rPr>
        <w:drawing>
          <wp:inline distT="0" distB="0" distL="0" distR="0" wp14:anchorId="07CE2803" wp14:editId="6ED43A04">
            <wp:extent cx="474601" cy="762000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662" cy="7813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66982">
        <w:rPr>
          <w:b/>
          <w:noProof/>
          <w:sz w:val="28"/>
          <w:szCs w:val="28"/>
        </w:rPr>
        <w:t xml:space="preserve"> </w:t>
      </w:r>
    </w:p>
    <w:p w14:paraId="7C13E9E1" w14:textId="77777777" w:rsidR="006E006D" w:rsidRPr="00666982" w:rsidRDefault="006E006D" w:rsidP="006E006D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666982">
        <w:rPr>
          <w:b/>
          <w:bCs/>
          <w:sz w:val="28"/>
          <w:szCs w:val="28"/>
        </w:rPr>
        <w:t>ДУМА МУНИЦИПАЛЬНОГО ОБРАЗОВАНИЯ АЛАПАЕВСКОЕ</w:t>
      </w:r>
    </w:p>
    <w:p w14:paraId="230055D3" w14:textId="77777777" w:rsidR="006E006D" w:rsidRPr="00666982" w:rsidRDefault="006E006D" w:rsidP="006E006D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666982">
        <w:rPr>
          <w:b/>
          <w:bCs/>
          <w:sz w:val="28"/>
          <w:szCs w:val="28"/>
        </w:rPr>
        <w:t>ЧЕТВЕРТОГО СОЗЫВА</w:t>
      </w:r>
    </w:p>
    <w:p w14:paraId="5EE94782" w14:textId="77777777" w:rsidR="006E006D" w:rsidRPr="00666982" w:rsidRDefault="006E006D" w:rsidP="006E006D">
      <w:pPr>
        <w:pBdr>
          <w:top w:val="thinThickMediumGap" w:sz="24" w:space="1" w:color="auto"/>
        </w:pBdr>
        <w:tabs>
          <w:tab w:val="left" w:pos="3374"/>
        </w:tabs>
        <w:jc w:val="center"/>
        <w:rPr>
          <w:b/>
          <w:bCs/>
          <w:sz w:val="28"/>
          <w:szCs w:val="28"/>
        </w:rPr>
      </w:pPr>
    </w:p>
    <w:p w14:paraId="3669277C" w14:textId="34004933" w:rsidR="006E006D" w:rsidRPr="00666982" w:rsidRDefault="006E006D" w:rsidP="006E006D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666982">
        <w:rPr>
          <w:b/>
          <w:bCs/>
          <w:sz w:val="28"/>
          <w:szCs w:val="28"/>
        </w:rPr>
        <w:t>РЕШЕНИЕ №45</w:t>
      </w:r>
      <w:r>
        <w:rPr>
          <w:b/>
          <w:bCs/>
          <w:sz w:val="28"/>
          <w:szCs w:val="28"/>
        </w:rPr>
        <w:t>7</w:t>
      </w:r>
    </w:p>
    <w:p w14:paraId="7B1C910B" w14:textId="77777777" w:rsidR="006E006D" w:rsidRPr="00666982" w:rsidRDefault="006E006D" w:rsidP="006E006D">
      <w:pPr>
        <w:jc w:val="both"/>
        <w:rPr>
          <w:sz w:val="28"/>
          <w:szCs w:val="28"/>
        </w:rPr>
      </w:pPr>
      <w:r w:rsidRPr="00666982">
        <w:rPr>
          <w:sz w:val="28"/>
          <w:szCs w:val="28"/>
        </w:rPr>
        <w:t>27 марта 2</w:t>
      </w:r>
      <w:r w:rsidRPr="00666982">
        <w:rPr>
          <w:color w:val="000000" w:themeColor="text1"/>
          <w:sz w:val="28"/>
          <w:szCs w:val="28"/>
        </w:rPr>
        <w:t>025</w:t>
      </w:r>
      <w:r w:rsidRPr="00666982">
        <w:rPr>
          <w:sz w:val="28"/>
          <w:szCs w:val="28"/>
        </w:rPr>
        <w:t xml:space="preserve"> г.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666982">
        <w:rPr>
          <w:sz w:val="28"/>
          <w:szCs w:val="28"/>
        </w:rPr>
        <w:t xml:space="preserve">   г. Алапаевск</w:t>
      </w:r>
    </w:p>
    <w:p w14:paraId="11F53A66" w14:textId="77777777" w:rsidR="006E006D" w:rsidRPr="00666982" w:rsidRDefault="006E006D" w:rsidP="006E006D">
      <w:pPr>
        <w:jc w:val="center"/>
        <w:rPr>
          <w:sz w:val="28"/>
          <w:szCs w:val="28"/>
        </w:rPr>
      </w:pPr>
    </w:p>
    <w:p w14:paraId="5F27843C" w14:textId="77777777" w:rsidR="006E006D" w:rsidRDefault="00202BAB" w:rsidP="006E006D">
      <w:pPr>
        <w:ind w:right="-5"/>
        <w:jc w:val="center"/>
        <w:rPr>
          <w:b/>
          <w:i/>
          <w:sz w:val="28"/>
          <w:szCs w:val="28"/>
        </w:rPr>
      </w:pPr>
      <w:r w:rsidRPr="00983E6F">
        <w:rPr>
          <w:b/>
          <w:i/>
          <w:sz w:val="28"/>
          <w:szCs w:val="28"/>
        </w:rPr>
        <w:t>О</w:t>
      </w:r>
      <w:r w:rsidR="000A44DF" w:rsidRPr="00983E6F">
        <w:rPr>
          <w:b/>
          <w:i/>
          <w:sz w:val="28"/>
          <w:szCs w:val="28"/>
        </w:rPr>
        <w:t xml:space="preserve"> внесении изменений в </w:t>
      </w:r>
      <w:r w:rsidR="006E006D">
        <w:rPr>
          <w:b/>
          <w:i/>
          <w:sz w:val="28"/>
          <w:szCs w:val="28"/>
        </w:rPr>
        <w:t>Р</w:t>
      </w:r>
      <w:r w:rsidR="000A44DF" w:rsidRPr="00983E6F">
        <w:rPr>
          <w:b/>
          <w:i/>
          <w:sz w:val="28"/>
          <w:szCs w:val="28"/>
        </w:rPr>
        <w:t xml:space="preserve">ешение Думы </w:t>
      </w:r>
    </w:p>
    <w:p w14:paraId="2319939D" w14:textId="6D7975D6" w:rsidR="006E006D" w:rsidRDefault="000A44DF" w:rsidP="006E006D">
      <w:pPr>
        <w:ind w:right="-5"/>
        <w:jc w:val="center"/>
        <w:rPr>
          <w:b/>
          <w:i/>
          <w:sz w:val="28"/>
          <w:szCs w:val="28"/>
        </w:rPr>
      </w:pPr>
      <w:r w:rsidRPr="00983E6F">
        <w:rPr>
          <w:b/>
          <w:i/>
          <w:sz w:val="28"/>
          <w:szCs w:val="28"/>
        </w:rPr>
        <w:t>муниципального образования</w:t>
      </w:r>
      <w:r w:rsidR="00FE2D1E" w:rsidRPr="00983E6F">
        <w:rPr>
          <w:b/>
          <w:i/>
          <w:sz w:val="28"/>
          <w:szCs w:val="28"/>
        </w:rPr>
        <w:t xml:space="preserve"> Алапаевское </w:t>
      </w:r>
      <w:r w:rsidRPr="00983E6F">
        <w:rPr>
          <w:b/>
          <w:i/>
          <w:sz w:val="28"/>
          <w:szCs w:val="28"/>
        </w:rPr>
        <w:t>от 21 ноября 2016</w:t>
      </w:r>
      <w:r w:rsidR="006E006D">
        <w:rPr>
          <w:b/>
          <w:i/>
          <w:sz w:val="28"/>
          <w:szCs w:val="28"/>
        </w:rPr>
        <w:t xml:space="preserve"> года</w:t>
      </w:r>
      <w:r w:rsidRPr="00983E6F">
        <w:rPr>
          <w:b/>
          <w:i/>
          <w:sz w:val="28"/>
          <w:szCs w:val="28"/>
        </w:rPr>
        <w:t xml:space="preserve">. </w:t>
      </w:r>
      <w:r w:rsidR="006E006D">
        <w:rPr>
          <w:b/>
          <w:i/>
          <w:sz w:val="28"/>
          <w:szCs w:val="28"/>
        </w:rPr>
        <w:t>№</w:t>
      </w:r>
      <w:r w:rsidRPr="00983E6F">
        <w:rPr>
          <w:b/>
          <w:i/>
          <w:sz w:val="28"/>
          <w:szCs w:val="28"/>
        </w:rPr>
        <w:t xml:space="preserve">14 </w:t>
      </w:r>
    </w:p>
    <w:p w14:paraId="325F1C51" w14:textId="1072E721" w:rsidR="00FE2D1E" w:rsidRPr="00983E6F" w:rsidRDefault="000A44DF" w:rsidP="006E006D">
      <w:pPr>
        <w:ind w:right="-5"/>
        <w:jc w:val="center"/>
        <w:rPr>
          <w:b/>
          <w:i/>
          <w:sz w:val="28"/>
          <w:szCs w:val="28"/>
        </w:rPr>
      </w:pPr>
      <w:r w:rsidRPr="00983E6F">
        <w:rPr>
          <w:b/>
          <w:i/>
          <w:sz w:val="28"/>
          <w:szCs w:val="28"/>
        </w:rPr>
        <w:t xml:space="preserve">«Об установлении земельного налога </w:t>
      </w:r>
    </w:p>
    <w:p w14:paraId="05CE28F8" w14:textId="77777777" w:rsidR="00202BAB" w:rsidRPr="00983E6F" w:rsidRDefault="000A44DF" w:rsidP="006E006D">
      <w:pPr>
        <w:ind w:right="-5"/>
        <w:jc w:val="center"/>
        <w:rPr>
          <w:b/>
          <w:i/>
          <w:sz w:val="28"/>
          <w:szCs w:val="28"/>
        </w:rPr>
      </w:pPr>
      <w:r w:rsidRPr="00983E6F">
        <w:rPr>
          <w:b/>
          <w:i/>
          <w:sz w:val="28"/>
          <w:szCs w:val="28"/>
        </w:rPr>
        <w:t>на территории муниципального образования Алапаевское»</w:t>
      </w:r>
    </w:p>
    <w:p w14:paraId="510667E4" w14:textId="77777777" w:rsidR="00202BAB" w:rsidRPr="00983E6F" w:rsidRDefault="00202BAB" w:rsidP="006E006D">
      <w:pPr>
        <w:ind w:right="5935"/>
        <w:rPr>
          <w:sz w:val="28"/>
          <w:szCs w:val="28"/>
        </w:rPr>
      </w:pPr>
    </w:p>
    <w:p w14:paraId="7DCC7FB3" w14:textId="781E1BD4" w:rsidR="000A44DF" w:rsidRPr="00983E6F" w:rsidRDefault="0057523E" w:rsidP="006E006D">
      <w:pPr>
        <w:ind w:right="-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экспертное заключение Государственно-правового департамента Губернатора Свердловской области и Правительства Свердловской области от 16.01.2025 </w:t>
      </w:r>
      <w:r w:rsidR="006E006D">
        <w:rPr>
          <w:sz w:val="28"/>
          <w:szCs w:val="28"/>
        </w:rPr>
        <w:t>№</w:t>
      </w:r>
      <w:r>
        <w:rPr>
          <w:sz w:val="28"/>
          <w:szCs w:val="28"/>
        </w:rPr>
        <w:t>01-05-19/238</w:t>
      </w:r>
      <w:r w:rsidR="0057094C" w:rsidRPr="00983E6F">
        <w:rPr>
          <w:sz w:val="28"/>
          <w:szCs w:val="28"/>
        </w:rPr>
        <w:t xml:space="preserve">, </w:t>
      </w:r>
      <w:r w:rsidR="00362ECB" w:rsidRPr="00983E6F">
        <w:rPr>
          <w:iCs/>
          <w:sz w:val="28"/>
          <w:szCs w:val="28"/>
        </w:rPr>
        <w:t xml:space="preserve">на основании Устава </w:t>
      </w:r>
      <w:r w:rsidR="00362ECB" w:rsidRPr="00983E6F">
        <w:rPr>
          <w:sz w:val="28"/>
          <w:szCs w:val="28"/>
        </w:rPr>
        <w:t xml:space="preserve">муниципального образования Алапаевское, </w:t>
      </w:r>
      <w:r w:rsidR="00670E0F" w:rsidRPr="00983E6F">
        <w:rPr>
          <w:sz w:val="28"/>
          <w:szCs w:val="28"/>
        </w:rPr>
        <w:t xml:space="preserve">Дума муниципального образования Алапаевское, </w:t>
      </w:r>
    </w:p>
    <w:p w14:paraId="294BE91E" w14:textId="77777777" w:rsidR="000A44DF" w:rsidRPr="006E006D" w:rsidRDefault="000A44DF" w:rsidP="006E006D">
      <w:pPr>
        <w:ind w:right="-5" w:firstLine="709"/>
        <w:jc w:val="both"/>
        <w:rPr>
          <w:color w:val="FF0000"/>
        </w:rPr>
      </w:pPr>
    </w:p>
    <w:p w14:paraId="603AFDBC" w14:textId="77777777" w:rsidR="00670E0F" w:rsidRPr="00983E6F" w:rsidRDefault="000A44DF" w:rsidP="006E006D">
      <w:pPr>
        <w:ind w:right="-5"/>
        <w:jc w:val="both"/>
        <w:rPr>
          <w:b/>
          <w:sz w:val="28"/>
          <w:szCs w:val="28"/>
        </w:rPr>
      </w:pPr>
      <w:r w:rsidRPr="00983E6F">
        <w:rPr>
          <w:b/>
          <w:sz w:val="28"/>
          <w:szCs w:val="28"/>
        </w:rPr>
        <w:t>РЕШИЛА</w:t>
      </w:r>
      <w:r w:rsidR="00670E0F" w:rsidRPr="00983E6F">
        <w:rPr>
          <w:b/>
          <w:sz w:val="28"/>
          <w:szCs w:val="28"/>
        </w:rPr>
        <w:t>:</w:t>
      </w:r>
    </w:p>
    <w:p w14:paraId="52250D55" w14:textId="77777777" w:rsidR="000A44DF" w:rsidRPr="006E006D" w:rsidRDefault="000A44DF" w:rsidP="006E006D">
      <w:pPr>
        <w:ind w:right="-5" w:firstLine="709"/>
        <w:jc w:val="both"/>
      </w:pPr>
    </w:p>
    <w:p w14:paraId="727D4F44" w14:textId="0F1CE4A7" w:rsidR="000A44DF" w:rsidRPr="00983E6F" w:rsidRDefault="00670E0F" w:rsidP="006E006D">
      <w:pPr>
        <w:ind w:right="-5" w:firstLine="567"/>
        <w:jc w:val="both"/>
        <w:rPr>
          <w:sz w:val="28"/>
          <w:szCs w:val="28"/>
        </w:rPr>
      </w:pPr>
      <w:r w:rsidRPr="00983E6F">
        <w:rPr>
          <w:sz w:val="28"/>
          <w:szCs w:val="28"/>
        </w:rPr>
        <w:t xml:space="preserve">1. </w:t>
      </w:r>
      <w:r w:rsidR="000A44DF" w:rsidRPr="00983E6F">
        <w:rPr>
          <w:sz w:val="28"/>
          <w:szCs w:val="28"/>
        </w:rPr>
        <w:t xml:space="preserve">Внести в </w:t>
      </w:r>
      <w:r w:rsidR="006E006D">
        <w:rPr>
          <w:sz w:val="28"/>
          <w:szCs w:val="28"/>
        </w:rPr>
        <w:t>Р</w:t>
      </w:r>
      <w:r w:rsidR="000A44DF" w:rsidRPr="00983E6F">
        <w:rPr>
          <w:sz w:val="28"/>
          <w:szCs w:val="28"/>
        </w:rPr>
        <w:t>ешение Думы муниципального образования от 21 ноября 2016</w:t>
      </w:r>
      <w:r w:rsidR="006E006D">
        <w:rPr>
          <w:sz w:val="28"/>
          <w:szCs w:val="28"/>
        </w:rPr>
        <w:t xml:space="preserve"> года </w:t>
      </w:r>
      <w:r w:rsidR="000A44DF" w:rsidRPr="00983E6F">
        <w:rPr>
          <w:sz w:val="28"/>
          <w:szCs w:val="28"/>
        </w:rPr>
        <w:t xml:space="preserve">№14 «Об установлении земельного налога на территории муниципального образования Алапаевское» </w:t>
      </w:r>
      <w:r w:rsidR="00B772C3" w:rsidRPr="00983E6F">
        <w:rPr>
          <w:sz w:val="28"/>
          <w:szCs w:val="28"/>
        </w:rPr>
        <w:t>(с изменениями, внесенными решени</w:t>
      </w:r>
      <w:r w:rsidR="000B6E41" w:rsidRPr="00983E6F">
        <w:rPr>
          <w:sz w:val="28"/>
          <w:szCs w:val="28"/>
        </w:rPr>
        <w:t>ями</w:t>
      </w:r>
      <w:r w:rsidR="00B772C3" w:rsidRPr="00983E6F">
        <w:rPr>
          <w:sz w:val="28"/>
          <w:szCs w:val="28"/>
        </w:rPr>
        <w:t xml:space="preserve"> Думы муниципального образования от 27</w:t>
      </w:r>
      <w:r w:rsidR="006E006D">
        <w:rPr>
          <w:sz w:val="28"/>
          <w:szCs w:val="28"/>
        </w:rPr>
        <w:t>.09.</w:t>
      </w:r>
      <w:r w:rsidR="00B772C3" w:rsidRPr="00983E6F">
        <w:rPr>
          <w:sz w:val="28"/>
          <w:szCs w:val="28"/>
        </w:rPr>
        <w:t xml:space="preserve">2018 </w:t>
      </w:r>
      <w:r w:rsidR="006E006D">
        <w:rPr>
          <w:sz w:val="28"/>
          <w:szCs w:val="28"/>
        </w:rPr>
        <w:t>№</w:t>
      </w:r>
      <w:r w:rsidR="00B772C3" w:rsidRPr="00983E6F">
        <w:rPr>
          <w:sz w:val="28"/>
          <w:szCs w:val="28"/>
        </w:rPr>
        <w:t>389</w:t>
      </w:r>
      <w:r w:rsidR="00FB17BD" w:rsidRPr="00983E6F">
        <w:rPr>
          <w:sz w:val="28"/>
          <w:szCs w:val="28"/>
        </w:rPr>
        <w:t>, от 28</w:t>
      </w:r>
      <w:r w:rsidR="006E006D">
        <w:rPr>
          <w:sz w:val="28"/>
          <w:szCs w:val="28"/>
        </w:rPr>
        <w:t>.02.</w:t>
      </w:r>
      <w:r w:rsidR="00FB17BD" w:rsidRPr="00983E6F">
        <w:rPr>
          <w:sz w:val="28"/>
          <w:szCs w:val="28"/>
        </w:rPr>
        <w:t xml:space="preserve">2019 </w:t>
      </w:r>
      <w:r w:rsidR="006E006D">
        <w:rPr>
          <w:sz w:val="28"/>
          <w:szCs w:val="28"/>
        </w:rPr>
        <w:t>№</w:t>
      </w:r>
      <w:r w:rsidR="00FB17BD" w:rsidRPr="00983E6F">
        <w:rPr>
          <w:sz w:val="28"/>
          <w:szCs w:val="28"/>
        </w:rPr>
        <w:t>446, от 31</w:t>
      </w:r>
      <w:r w:rsidR="006E006D">
        <w:rPr>
          <w:sz w:val="28"/>
          <w:szCs w:val="28"/>
        </w:rPr>
        <w:t>.10.</w:t>
      </w:r>
      <w:r w:rsidR="00FB17BD" w:rsidRPr="00983E6F">
        <w:rPr>
          <w:sz w:val="28"/>
          <w:szCs w:val="28"/>
        </w:rPr>
        <w:t xml:space="preserve">2019 </w:t>
      </w:r>
      <w:r w:rsidR="006E006D">
        <w:rPr>
          <w:sz w:val="28"/>
          <w:szCs w:val="28"/>
        </w:rPr>
        <w:t>№</w:t>
      </w:r>
      <w:r w:rsidR="00FB17BD" w:rsidRPr="00983E6F">
        <w:rPr>
          <w:sz w:val="28"/>
          <w:szCs w:val="28"/>
        </w:rPr>
        <w:t>529</w:t>
      </w:r>
      <w:r w:rsidR="00D03CA0" w:rsidRPr="00983E6F">
        <w:rPr>
          <w:sz w:val="28"/>
          <w:szCs w:val="28"/>
        </w:rPr>
        <w:t>, от 25</w:t>
      </w:r>
      <w:r w:rsidR="006E006D">
        <w:rPr>
          <w:sz w:val="28"/>
          <w:szCs w:val="28"/>
        </w:rPr>
        <w:t>.06.</w:t>
      </w:r>
      <w:r w:rsidR="00D03CA0" w:rsidRPr="00983E6F">
        <w:rPr>
          <w:sz w:val="28"/>
          <w:szCs w:val="28"/>
        </w:rPr>
        <w:t xml:space="preserve">2020 </w:t>
      </w:r>
      <w:r w:rsidR="006E006D">
        <w:rPr>
          <w:sz w:val="28"/>
          <w:szCs w:val="28"/>
        </w:rPr>
        <w:t>№</w:t>
      </w:r>
      <w:r w:rsidR="00D03CA0" w:rsidRPr="00983E6F">
        <w:rPr>
          <w:sz w:val="28"/>
          <w:szCs w:val="28"/>
        </w:rPr>
        <w:t>609</w:t>
      </w:r>
      <w:r w:rsidR="00D214A7" w:rsidRPr="00983E6F">
        <w:rPr>
          <w:sz w:val="28"/>
          <w:szCs w:val="28"/>
        </w:rPr>
        <w:t>, от 23</w:t>
      </w:r>
      <w:r w:rsidR="006E006D">
        <w:rPr>
          <w:sz w:val="28"/>
          <w:szCs w:val="28"/>
        </w:rPr>
        <w:t>.12.</w:t>
      </w:r>
      <w:r w:rsidR="00D214A7" w:rsidRPr="00983E6F">
        <w:rPr>
          <w:sz w:val="28"/>
          <w:szCs w:val="28"/>
        </w:rPr>
        <w:t xml:space="preserve">2021 </w:t>
      </w:r>
      <w:r w:rsidR="006E006D">
        <w:rPr>
          <w:sz w:val="28"/>
          <w:szCs w:val="28"/>
        </w:rPr>
        <w:t>№</w:t>
      </w:r>
      <w:r w:rsidR="00D214A7" w:rsidRPr="00983E6F">
        <w:rPr>
          <w:sz w:val="28"/>
          <w:szCs w:val="28"/>
        </w:rPr>
        <w:t>45</w:t>
      </w:r>
      <w:r w:rsidR="00DF41C3" w:rsidRPr="00983E6F">
        <w:rPr>
          <w:sz w:val="28"/>
          <w:szCs w:val="28"/>
        </w:rPr>
        <w:t>, от 27</w:t>
      </w:r>
      <w:r w:rsidR="006E006D">
        <w:rPr>
          <w:sz w:val="28"/>
          <w:szCs w:val="28"/>
        </w:rPr>
        <w:t>.10.</w:t>
      </w:r>
      <w:r w:rsidR="00DF41C3" w:rsidRPr="00983E6F">
        <w:rPr>
          <w:sz w:val="28"/>
          <w:szCs w:val="28"/>
        </w:rPr>
        <w:t xml:space="preserve">2022 </w:t>
      </w:r>
      <w:r w:rsidR="006E006D">
        <w:rPr>
          <w:sz w:val="28"/>
          <w:szCs w:val="28"/>
        </w:rPr>
        <w:t>№</w:t>
      </w:r>
      <w:r w:rsidR="00DF41C3" w:rsidRPr="00983E6F">
        <w:rPr>
          <w:sz w:val="28"/>
          <w:szCs w:val="28"/>
        </w:rPr>
        <w:t>160</w:t>
      </w:r>
      <w:r w:rsidR="00E85B55" w:rsidRPr="00983E6F">
        <w:rPr>
          <w:sz w:val="28"/>
          <w:szCs w:val="28"/>
        </w:rPr>
        <w:t xml:space="preserve">, от </w:t>
      </w:r>
      <w:r w:rsidR="002373C7" w:rsidRPr="00983E6F">
        <w:rPr>
          <w:sz w:val="28"/>
          <w:szCs w:val="28"/>
        </w:rPr>
        <w:t>26</w:t>
      </w:r>
      <w:r w:rsidR="006E006D">
        <w:rPr>
          <w:sz w:val="28"/>
          <w:szCs w:val="28"/>
        </w:rPr>
        <w:t>.10.</w:t>
      </w:r>
      <w:r w:rsidR="00E85B55" w:rsidRPr="00983E6F">
        <w:rPr>
          <w:sz w:val="28"/>
          <w:szCs w:val="28"/>
        </w:rPr>
        <w:t>2023</w:t>
      </w:r>
      <w:r w:rsidR="0057094C" w:rsidRPr="00983E6F">
        <w:rPr>
          <w:sz w:val="28"/>
          <w:szCs w:val="28"/>
        </w:rPr>
        <w:t xml:space="preserve"> </w:t>
      </w:r>
      <w:r w:rsidR="006E006D">
        <w:rPr>
          <w:sz w:val="28"/>
          <w:szCs w:val="28"/>
        </w:rPr>
        <w:t>№</w:t>
      </w:r>
      <w:r w:rsidR="002373C7" w:rsidRPr="00983E6F">
        <w:rPr>
          <w:sz w:val="28"/>
          <w:szCs w:val="28"/>
        </w:rPr>
        <w:t>276</w:t>
      </w:r>
      <w:r w:rsidR="0057523E">
        <w:rPr>
          <w:sz w:val="28"/>
          <w:szCs w:val="28"/>
        </w:rPr>
        <w:t>, от 31</w:t>
      </w:r>
      <w:r w:rsidR="006E006D">
        <w:rPr>
          <w:sz w:val="28"/>
          <w:szCs w:val="28"/>
        </w:rPr>
        <w:t>.10.</w:t>
      </w:r>
      <w:r w:rsidR="0057523E">
        <w:rPr>
          <w:sz w:val="28"/>
          <w:szCs w:val="28"/>
        </w:rPr>
        <w:t xml:space="preserve">2024 </w:t>
      </w:r>
      <w:r w:rsidR="006E006D">
        <w:rPr>
          <w:sz w:val="28"/>
          <w:szCs w:val="28"/>
        </w:rPr>
        <w:t>№</w:t>
      </w:r>
      <w:r w:rsidR="0057523E">
        <w:rPr>
          <w:sz w:val="28"/>
          <w:szCs w:val="28"/>
        </w:rPr>
        <w:t>395</w:t>
      </w:r>
      <w:r w:rsidR="00B772C3" w:rsidRPr="00983E6F">
        <w:rPr>
          <w:sz w:val="28"/>
          <w:szCs w:val="28"/>
        </w:rPr>
        <w:t xml:space="preserve">) </w:t>
      </w:r>
      <w:r w:rsidR="0097102F" w:rsidRPr="00983E6F">
        <w:rPr>
          <w:sz w:val="28"/>
          <w:szCs w:val="28"/>
        </w:rPr>
        <w:t xml:space="preserve">(далее – Решение) </w:t>
      </w:r>
      <w:r w:rsidR="000A44DF" w:rsidRPr="00983E6F">
        <w:rPr>
          <w:sz w:val="28"/>
          <w:szCs w:val="28"/>
        </w:rPr>
        <w:t>следующие изменения:</w:t>
      </w:r>
    </w:p>
    <w:p w14:paraId="4C56D84B" w14:textId="77777777" w:rsidR="0057094C" w:rsidRPr="00983E6F" w:rsidRDefault="00DA3789" w:rsidP="006E006D">
      <w:pPr>
        <w:ind w:right="-5" w:firstLine="567"/>
        <w:jc w:val="both"/>
        <w:rPr>
          <w:sz w:val="28"/>
          <w:szCs w:val="28"/>
        </w:rPr>
      </w:pPr>
      <w:r w:rsidRPr="00983E6F">
        <w:rPr>
          <w:sz w:val="28"/>
          <w:szCs w:val="28"/>
        </w:rPr>
        <w:t>1.1.</w:t>
      </w:r>
      <w:r w:rsidR="00E85B55" w:rsidRPr="00983E6F">
        <w:rPr>
          <w:sz w:val="28"/>
          <w:szCs w:val="28"/>
        </w:rPr>
        <w:t xml:space="preserve"> </w:t>
      </w:r>
      <w:r w:rsidR="0057094C" w:rsidRPr="00983E6F">
        <w:rPr>
          <w:sz w:val="28"/>
          <w:szCs w:val="28"/>
        </w:rPr>
        <w:t>подпункт</w:t>
      </w:r>
      <w:r w:rsidR="0041116A">
        <w:rPr>
          <w:sz w:val="28"/>
          <w:szCs w:val="28"/>
        </w:rPr>
        <w:t xml:space="preserve"> 2</w:t>
      </w:r>
      <w:r w:rsidR="0057094C" w:rsidRPr="00983E6F">
        <w:rPr>
          <w:sz w:val="28"/>
          <w:szCs w:val="28"/>
        </w:rPr>
        <w:t xml:space="preserve"> пункта 5 Решения </w:t>
      </w:r>
      <w:r w:rsidR="0041116A">
        <w:rPr>
          <w:sz w:val="28"/>
          <w:szCs w:val="28"/>
        </w:rPr>
        <w:t>признать утратившим силу</w:t>
      </w:r>
      <w:r w:rsidR="0057094C" w:rsidRPr="00983E6F">
        <w:rPr>
          <w:sz w:val="28"/>
          <w:szCs w:val="28"/>
        </w:rPr>
        <w:t>;</w:t>
      </w:r>
    </w:p>
    <w:p w14:paraId="3AB48100" w14:textId="77777777" w:rsidR="00FE2D1E" w:rsidRPr="00983E6F" w:rsidRDefault="0057094C" w:rsidP="006E006D">
      <w:pPr>
        <w:ind w:right="-5" w:firstLine="567"/>
        <w:jc w:val="both"/>
        <w:rPr>
          <w:sz w:val="28"/>
          <w:szCs w:val="28"/>
        </w:rPr>
      </w:pPr>
      <w:r w:rsidRPr="00983E6F">
        <w:rPr>
          <w:sz w:val="28"/>
          <w:szCs w:val="28"/>
        </w:rPr>
        <w:t>1.</w:t>
      </w:r>
      <w:r w:rsidR="0041116A">
        <w:rPr>
          <w:sz w:val="28"/>
          <w:szCs w:val="28"/>
        </w:rPr>
        <w:t>2</w:t>
      </w:r>
      <w:r w:rsidRPr="00983E6F">
        <w:rPr>
          <w:sz w:val="28"/>
          <w:szCs w:val="28"/>
        </w:rPr>
        <w:t xml:space="preserve">. </w:t>
      </w:r>
      <w:r w:rsidR="003F7955">
        <w:rPr>
          <w:sz w:val="28"/>
          <w:szCs w:val="28"/>
        </w:rPr>
        <w:t>в подпункте 4 пункта 7</w:t>
      </w:r>
      <w:r w:rsidR="00E85B55" w:rsidRPr="00983E6F">
        <w:rPr>
          <w:sz w:val="28"/>
          <w:szCs w:val="28"/>
        </w:rPr>
        <w:t xml:space="preserve"> Решени</w:t>
      </w:r>
      <w:r w:rsidR="003F7955">
        <w:rPr>
          <w:sz w:val="28"/>
          <w:szCs w:val="28"/>
        </w:rPr>
        <w:t>я</w:t>
      </w:r>
      <w:r w:rsidR="00195561">
        <w:rPr>
          <w:sz w:val="28"/>
          <w:szCs w:val="28"/>
        </w:rPr>
        <w:t xml:space="preserve"> </w:t>
      </w:r>
      <w:r w:rsidR="003F7955">
        <w:rPr>
          <w:sz w:val="28"/>
          <w:szCs w:val="28"/>
        </w:rPr>
        <w:t>слова «каждого вида» заменить словами «каждого из видов разрешенного использования»</w:t>
      </w:r>
    </w:p>
    <w:p w14:paraId="39C5A8FA" w14:textId="2F242E71" w:rsidR="001D6317" w:rsidRPr="00983E6F" w:rsidRDefault="00D214A7" w:rsidP="006E006D">
      <w:pPr>
        <w:ind w:right="-5" w:firstLine="567"/>
        <w:jc w:val="both"/>
        <w:rPr>
          <w:sz w:val="28"/>
          <w:szCs w:val="28"/>
        </w:rPr>
      </w:pPr>
      <w:r w:rsidRPr="00983E6F">
        <w:rPr>
          <w:sz w:val="28"/>
          <w:szCs w:val="28"/>
        </w:rPr>
        <w:t>2</w:t>
      </w:r>
      <w:r w:rsidR="008821E6" w:rsidRPr="00983E6F">
        <w:rPr>
          <w:sz w:val="28"/>
          <w:szCs w:val="28"/>
        </w:rPr>
        <w:t xml:space="preserve">. </w:t>
      </w:r>
      <w:r w:rsidR="002D569C" w:rsidRPr="00983E6F">
        <w:rPr>
          <w:sz w:val="28"/>
          <w:szCs w:val="28"/>
        </w:rPr>
        <w:t xml:space="preserve">Настоящее </w:t>
      </w:r>
      <w:r w:rsidR="006E006D">
        <w:rPr>
          <w:sz w:val="28"/>
          <w:szCs w:val="28"/>
        </w:rPr>
        <w:t>Р</w:t>
      </w:r>
      <w:r w:rsidR="002D569C" w:rsidRPr="00983E6F">
        <w:rPr>
          <w:sz w:val="28"/>
          <w:szCs w:val="28"/>
        </w:rPr>
        <w:t>ешение</w:t>
      </w:r>
      <w:r w:rsidR="00DE0481" w:rsidRPr="00983E6F">
        <w:rPr>
          <w:sz w:val="28"/>
          <w:szCs w:val="28"/>
        </w:rPr>
        <w:t xml:space="preserve"> Думы муниципального образования Алапаевское</w:t>
      </w:r>
      <w:r w:rsidR="002D569C" w:rsidRPr="00983E6F">
        <w:rPr>
          <w:sz w:val="28"/>
          <w:szCs w:val="28"/>
        </w:rPr>
        <w:t xml:space="preserve"> вступает в</w:t>
      </w:r>
      <w:r w:rsidR="004074E4" w:rsidRPr="00983E6F">
        <w:rPr>
          <w:sz w:val="28"/>
          <w:szCs w:val="28"/>
        </w:rPr>
        <w:t xml:space="preserve"> силу</w:t>
      </w:r>
      <w:r w:rsidR="002D569C" w:rsidRPr="00983E6F">
        <w:rPr>
          <w:sz w:val="28"/>
          <w:szCs w:val="28"/>
        </w:rPr>
        <w:t xml:space="preserve"> </w:t>
      </w:r>
      <w:r w:rsidR="006B2191" w:rsidRPr="00983E6F">
        <w:rPr>
          <w:sz w:val="28"/>
          <w:szCs w:val="28"/>
        </w:rPr>
        <w:t>с 1 января 202</w:t>
      </w:r>
      <w:r w:rsidR="003F7955">
        <w:rPr>
          <w:sz w:val="28"/>
          <w:szCs w:val="28"/>
        </w:rPr>
        <w:t>6</w:t>
      </w:r>
      <w:r w:rsidR="006B2191" w:rsidRPr="00983E6F">
        <w:rPr>
          <w:sz w:val="28"/>
          <w:szCs w:val="28"/>
        </w:rPr>
        <w:t xml:space="preserve"> года</w:t>
      </w:r>
      <w:r w:rsidR="001D6317" w:rsidRPr="00983E6F">
        <w:rPr>
          <w:sz w:val="28"/>
          <w:szCs w:val="28"/>
        </w:rPr>
        <w:t>.</w:t>
      </w:r>
    </w:p>
    <w:p w14:paraId="6EF05FB3" w14:textId="6ACCD0FB" w:rsidR="002D569C" w:rsidRPr="00983E6F" w:rsidRDefault="001D6317" w:rsidP="006E006D">
      <w:pPr>
        <w:ind w:right="-5" w:firstLine="567"/>
        <w:jc w:val="both"/>
        <w:rPr>
          <w:sz w:val="28"/>
          <w:szCs w:val="28"/>
        </w:rPr>
      </w:pPr>
      <w:r w:rsidRPr="00983E6F">
        <w:rPr>
          <w:sz w:val="28"/>
          <w:szCs w:val="28"/>
        </w:rPr>
        <w:t>3</w:t>
      </w:r>
      <w:r w:rsidR="007B685F" w:rsidRPr="00983E6F">
        <w:rPr>
          <w:sz w:val="28"/>
          <w:szCs w:val="28"/>
        </w:rPr>
        <w:t>.</w:t>
      </w:r>
      <w:r w:rsidR="002D569C" w:rsidRPr="00983E6F">
        <w:rPr>
          <w:sz w:val="28"/>
          <w:szCs w:val="28"/>
        </w:rPr>
        <w:t xml:space="preserve"> Опубликовать настоящее </w:t>
      </w:r>
      <w:r w:rsidR="006E006D">
        <w:rPr>
          <w:sz w:val="28"/>
          <w:szCs w:val="28"/>
        </w:rPr>
        <w:t>Р</w:t>
      </w:r>
      <w:r w:rsidR="00D214A7" w:rsidRPr="00983E6F">
        <w:rPr>
          <w:sz w:val="28"/>
          <w:szCs w:val="28"/>
        </w:rPr>
        <w:t xml:space="preserve">ешение Думы муниципального образования Алапаевское </w:t>
      </w:r>
      <w:r w:rsidR="002D569C" w:rsidRPr="00983E6F">
        <w:rPr>
          <w:sz w:val="28"/>
          <w:szCs w:val="28"/>
        </w:rPr>
        <w:t xml:space="preserve">в газете </w:t>
      </w:r>
      <w:r w:rsidR="00FE2D1E" w:rsidRPr="00983E6F">
        <w:rPr>
          <w:sz w:val="28"/>
          <w:szCs w:val="28"/>
        </w:rPr>
        <w:t>«</w:t>
      </w:r>
      <w:r w:rsidR="002D569C" w:rsidRPr="00983E6F">
        <w:rPr>
          <w:sz w:val="28"/>
          <w:szCs w:val="28"/>
        </w:rPr>
        <w:t>Алапаевская искра</w:t>
      </w:r>
      <w:r w:rsidR="00FE2D1E" w:rsidRPr="00983E6F">
        <w:rPr>
          <w:sz w:val="28"/>
          <w:szCs w:val="28"/>
        </w:rPr>
        <w:t>» и разместить на сайте муниципального образования Алапаевское в разделе «Дума»</w:t>
      </w:r>
      <w:r w:rsidR="002D569C" w:rsidRPr="00983E6F">
        <w:rPr>
          <w:sz w:val="28"/>
          <w:szCs w:val="28"/>
        </w:rPr>
        <w:t>.</w:t>
      </w:r>
    </w:p>
    <w:p w14:paraId="169450EA" w14:textId="5EC2B086" w:rsidR="00482263" w:rsidRDefault="00FE2D1E" w:rsidP="006E006D">
      <w:pPr>
        <w:tabs>
          <w:tab w:val="left" w:pos="0"/>
        </w:tabs>
        <w:ind w:right="-5" w:firstLine="567"/>
        <w:jc w:val="both"/>
        <w:rPr>
          <w:sz w:val="28"/>
          <w:szCs w:val="28"/>
        </w:rPr>
      </w:pPr>
      <w:r w:rsidRPr="00983E6F">
        <w:rPr>
          <w:sz w:val="28"/>
          <w:szCs w:val="28"/>
        </w:rPr>
        <w:t>4</w:t>
      </w:r>
      <w:r w:rsidR="002E59B3" w:rsidRPr="00983E6F">
        <w:rPr>
          <w:sz w:val="28"/>
          <w:szCs w:val="28"/>
        </w:rPr>
        <w:t xml:space="preserve">. Контроль за исполнением настоящего </w:t>
      </w:r>
      <w:r w:rsidR="006E006D">
        <w:rPr>
          <w:sz w:val="28"/>
          <w:szCs w:val="28"/>
        </w:rPr>
        <w:t>Р</w:t>
      </w:r>
      <w:r w:rsidR="00D214A7" w:rsidRPr="00983E6F">
        <w:rPr>
          <w:sz w:val="28"/>
          <w:szCs w:val="28"/>
        </w:rPr>
        <w:t>ешения Думы муниципального образования Алапаевское</w:t>
      </w:r>
      <w:r w:rsidR="002E59B3" w:rsidRPr="00983E6F">
        <w:rPr>
          <w:sz w:val="28"/>
          <w:szCs w:val="28"/>
        </w:rPr>
        <w:t xml:space="preserve"> возложить на постоянную комиссию по экономической политике, бюджету, финансам и налогам Думы муниципального образования Алапаевское (</w:t>
      </w:r>
      <w:r w:rsidR="006E006D">
        <w:rPr>
          <w:sz w:val="28"/>
          <w:szCs w:val="28"/>
        </w:rPr>
        <w:t>А.А.</w:t>
      </w:r>
      <w:r w:rsidR="006E006D">
        <w:rPr>
          <w:sz w:val="28"/>
          <w:szCs w:val="28"/>
        </w:rPr>
        <w:t xml:space="preserve"> </w:t>
      </w:r>
      <w:r w:rsidR="00CF5B66" w:rsidRPr="003F7955">
        <w:rPr>
          <w:sz w:val="28"/>
          <w:szCs w:val="28"/>
        </w:rPr>
        <w:t>Жолобов</w:t>
      </w:r>
      <w:r w:rsidR="002E59B3" w:rsidRPr="003F7955">
        <w:rPr>
          <w:sz w:val="28"/>
          <w:szCs w:val="28"/>
        </w:rPr>
        <w:t>).</w:t>
      </w:r>
    </w:p>
    <w:p w14:paraId="6DFAF54B" w14:textId="77777777" w:rsidR="006E006D" w:rsidRPr="006E006D" w:rsidRDefault="006E006D" w:rsidP="006E006D">
      <w:pPr>
        <w:tabs>
          <w:tab w:val="left" w:pos="0"/>
        </w:tabs>
        <w:ind w:right="-5" w:firstLine="567"/>
        <w:jc w:val="both"/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770"/>
        <w:gridCol w:w="4811"/>
      </w:tblGrid>
      <w:tr w:rsidR="006E006D" w:rsidRPr="00F21C8C" w14:paraId="4CB68C06" w14:textId="77777777" w:rsidTr="006E006D">
        <w:trPr>
          <w:trHeight w:val="2067"/>
        </w:trPr>
        <w:tc>
          <w:tcPr>
            <w:tcW w:w="4770" w:type="dxa"/>
          </w:tcPr>
          <w:p w14:paraId="7CB6AEB0" w14:textId="77777777" w:rsidR="006E006D" w:rsidRPr="00666982" w:rsidRDefault="006E006D" w:rsidP="006E006D">
            <w:pPr>
              <w:ind w:right="170"/>
              <w:rPr>
                <w:sz w:val="28"/>
                <w:szCs w:val="28"/>
              </w:rPr>
            </w:pPr>
            <w:r w:rsidRPr="00666982">
              <w:rPr>
                <w:sz w:val="28"/>
                <w:szCs w:val="28"/>
              </w:rPr>
              <w:t xml:space="preserve">Председатель Думы </w:t>
            </w:r>
          </w:p>
          <w:p w14:paraId="07589ACA" w14:textId="77777777" w:rsidR="006E006D" w:rsidRPr="00666982" w:rsidRDefault="006E006D" w:rsidP="006E006D">
            <w:pPr>
              <w:ind w:right="170"/>
              <w:rPr>
                <w:sz w:val="28"/>
                <w:szCs w:val="28"/>
              </w:rPr>
            </w:pPr>
            <w:r w:rsidRPr="00666982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6D36ECCE" w14:textId="77777777" w:rsidR="006E006D" w:rsidRPr="00666982" w:rsidRDefault="006E006D" w:rsidP="006E006D">
            <w:pPr>
              <w:rPr>
                <w:sz w:val="28"/>
                <w:szCs w:val="28"/>
              </w:rPr>
            </w:pPr>
          </w:p>
          <w:p w14:paraId="6F27883B" w14:textId="77777777" w:rsidR="006E006D" w:rsidRPr="00666982" w:rsidRDefault="006E006D" w:rsidP="006E0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 </w:t>
            </w:r>
            <w:r w:rsidRPr="00666982">
              <w:rPr>
                <w:sz w:val="28"/>
                <w:szCs w:val="28"/>
              </w:rPr>
              <w:t>О.Н. Бычкова</w:t>
            </w:r>
          </w:p>
        </w:tc>
        <w:tc>
          <w:tcPr>
            <w:tcW w:w="4811" w:type="dxa"/>
          </w:tcPr>
          <w:p w14:paraId="5AA220C4" w14:textId="77777777" w:rsidR="006E006D" w:rsidRPr="00666982" w:rsidRDefault="006E006D" w:rsidP="006E006D">
            <w:pPr>
              <w:tabs>
                <w:tab w:val="left" w:pos="4620"/>
              </w:tabs>
              <w:ind w:left="602"/>
              <w:rPr>
                <w:sz w:val="28"/>
                <w:szCs w:val="28"/>
              </w:rPr>
            </w:pPr>
            <w:r w:rsidRPr="00666982">
              <w:rPr>
                <w:sz w:val="28"/>
                <w:szCs w:val="28"/>
              </w:rPr>
              <w:t xml:space="preserve">Глава </w:t>
            </w:r>
          </w:p>
          <w:p w14:paraId="18CFD73F" w14:textId="77777777" w:rsidR="006E006D" w:rsidRPr="00666982" w:rsidRDefault="006E006D" w:rsidP="006E006D">
            <w:pPr>
              <w:tabs>
                <w:tab w:val="left" w:pos="4620"/>
              </w:tabs>
              <w:ind w:left="602"/>
              <w:rPr>
                <w:sz w:val="28"/>
                <w:szCs w:val="28"/>
              </w:rPr>
            </w:pPr>
            <w:r w:rsidRPr="00666982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78814FC5" w14:textId="77777777" w:rsidR="006E006D" w:rsidRPr="00666982" w:rsidRDefault="006E006D" w:rsidP="006E006D">
            <w:pPr>
              <w:tabs>
                <w:tab w:val="left" w:pos="4620"/>
              </w:tabs>
              <w:ind w:left="602"/>
              <w:rPr>
                <w:sz w:val="28"/>
                <w:szCs w:val="28"/>
              </w:rPr>
            </w:pPr>
          </w:p>
          <w:p w14:paraId="13DE2823" w14:textId="77777777" w:rsidR="006E006D" w:rsidRPr="00666982" w:rsidRDefault="006E006D" w:rsidP="006E006D">
            <w:pPr>
              <w:tabs>
                <w:tab w:val="left" w:pos="4620"/>
              </w:tabs>
              <w:ind w:left="6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 </w:t>
            </w:r>
            <w:r w:rsidRPr="00666982">
              <w:rPr>
                <w:sz w:val="28"/>
                <w:szCs w:val="28"/>
              </w:rPr>
              <w:t>О.Р. Булатов</w:t>
            </w:r>
          </w:p>
        </w:tc>
      </w:tr>
    </w:tbl>
    <w:p w14:paraId="6C67F193" w14:textId="77777777" w:rsidR="006E006D" w:rsidRPr="006E006D" w:rsidRDefault="006E006D" w:rsidP="006E006D">
      <w:pPr>
        <w:tabs>
          <w:tab w:val="left" w:pos="0"/>
        </w:tabs>
        <w:ind w:right="-5" w:firstLine="709"/>
        <w:jc w:val="both"/>
        <w:rPr>
          <w:sz w:val="2"/>
          <w:szCs w:val="2"/>
        </w:rPr>
      </w:pPr>
    </w:p>
    <w:sectPr w:rsidR="006E006D" w:rsidRPr="006E006D" w:rsidSect="006E006D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346F76"/>
    <w:multiLevelType w:val="hybridMultilevel"/>
    <w:tmpl w:val="F72008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A9559E"/>
    <w:multiLevelType w:val="hybridMultilevel"/>
    <w:tmpl w:val="E7CAE102"/>
    <w:lvl w:ilvl="0" w:tplc="0419000F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481349"/>
    <w:multiLevelType w:val="hybridMultilevel"/>
    <w:tmpl w:val="4F26EED8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497F41"/>
    <w:multiLevelType w:val="multilevel"/>
    <w:tmpl w:val="1CB81252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BAB"/>
    <w:rsid w:val="0000664F"/>
    <w:rsid w:val="000342A8"/>
    <w:rsid w:val="0003779A"/>
    <w:rsid w:val="00047E42"/>
    <w:rsid w:val="00072B4E"/>
    <w:rsid w:val="000944B1"/>
    <w:rsid w:val="000A44DF"/>
    <w:rsid w:val="000A60C3"/>
    <w:rsid w:val="000A6E12"/>
    <w:rsid w:val="000A709A"/>
    <w:rsid w:val="000B19FE"/>
    <w:rsid w:val="000B6E41"/>
    <w:rsid w:val="000D0121"/>
    <w:rsid w:val="000D13E5"/>
    <w:rsid w:val="000D1CF3"/>
    <w:rsid w:val="000E19BD"/>
    <w:rsid w:val="000E35C0"/>
    <w:rsid w:val="000E6B25"/>
    <w:rsid w:val="000E7FB6"/>
    <w:rsid w:val="000F0717"/>
    <w:rsid w:val="000F6143"/>
    <w:rsid w:val="00100238"/>
    <w:rsid w:val="00102745"/>
    <w:rsid w:val="00114F9E"/>
    <w:rsid w:val="00115EA7"/>
    <w:rsid w:val="00145718"/>
    <w:rsid w:val="00162278"/>
    <w:rsid w:val="00167BD7"/>
    <w:rsid w:val="00172474"/>
    <w:rsid w:val="0018661A"/>
    <w:rsid w:val="00195561"/>
    <w:rsid w:val="001A25D5"/>
    <w:rsid w:val="001A4C54"/>
    <w:rsid w:val="001B1381"/>
    <w:rsid w:val="001D5519"/>
    <w:rsid w:val="001D6317"/>
    <w:rsid w:val="001E597D"/>
    <w:rsid w:val="001F0405"/>
    <w:rsid w:val="001F4C01"/>
    <w:rsid w:val="001F752B"/>
    <w:rsid w:val="00202008"/>
    <w:rsid w:val="00202BAB"/>
    <w:rsid w:val="0020595F"/>
    <w:rsid w:val="00214AAF"/>
    <w:rsid w:val="002333E7"/>
    <w:rsid w:val="002373C7"/>
    <w:rsid w:val="00267179"/>
    <w:rsid w:val="002719DA"/>
    <w:rsid w:val="0028335D"/>
    <w:rsid w:val="0029697B"/>
    <w:rsid w:val="002A065F"/>
    <w:rsid w:val="002A0EE6"/>
    <w:rsid w:val="002C6E66"/>
    <w:rsid w:val="002D569C"/>
    <w:rsid w:val="002D6CB3"/>
    <w:rsid w:val="002E2247"/>
    <w:rsid w:val="002E2FC4"/>
    <w:rsid w:val="002E59B3"/>
    <w:rsid w:val="002F0F2D"/>
    <w:rsid w:val="002F7DD3"/>
    <w:rsid w:val="00311445"/>
    <w:rsid w:val="00331974"/>
    <w:rsid w:val="00362ECB"/>
    <w:rsid w:val="00374942"/>
    <w:rsid w:val="003755A0"/>
    <w:rsid w:val="003861BD"/>
    <w:rsid w:val="003A4862"/>
    <w:rsid w:val="003B223F"/>
    <w:rsid w:val="003B6B4B"/>
    <w:rsid w:val="003C16F8"/>
    <w:rsid w:val="003C22C7"/>
    <w:rsid w:val="003C5FAD"/>
    <w:rsid w:val="003C6296"/>
    <w:rsid w:val="003F20AA"/>
    <w:rsid w:val="003F7955"/>
    <w:rsid w:val="004074E4"/>
    <w:rsid w:val="00410EA9"/>
    <w:rsid w:val="0041116A"/>
    <w:rsid w:val="00415998"/>
    <w:rsid w:val="004179DE"/>
    <w:rsid w:val="00426EB7"/>
    <w:rsid w:val="004276CA"/>
    <w:rsid w:val="00436CA9"/>
    <w:rsid w:val="00444038"/>
    <w:rsid w:val="00453D69"/>
    <w:rsid w:val="00472133"/>
    <w:rsid w:val="00481FDA"/>
    <w:rsid w:val="00482263"/>
    <w:rsid w:val="00493A12"/>
    <w:rsid w:val="004A5F81"/>
    <w:rsid w:val="004B08C0"/>
    <w:rsid w:val="004B0AF3"/>
    <w:rsid w:val="004B5191"/>
    <w:rsid w:val="004B5CFA"/>
    <w:rsid w:val="004D32FF"/>
    <w:rsid w:val="005000A6"/>
    <w:rsid w:val="005039B0"/>
    <w:rsid w:val="0050676D"/>
    <w:rsid w:val="00506DAB"/>
    <w:rsid w:val="00507397"/>
    <w:rsid w:val="005153BD"/>
    <w:rsid w:val="00534A09"/>
    <w:rsid w:val="0054799E"/>
    <w:rsid w:val="005519FA"/>
    <w:rsid w:val="0056416F"/>
    <w:rsid w:val="0057094C"/>
    <w:rsid w:val="0057523E"/>
    <w:rsid w:val="005A0317"/>
    <w:rsid w:val="005D6516"/>
    <w:rsid w:val="005F584E"/>
    <w:rsid w:val="00611690"/>
    <w:rsid w:val="00616562"/>
    <w:rsid w:val="0062222A"/>
    <w:rsid w:val="00624159"/>
    <w:rsid w:val="0063462E"/>
    <w:rsid w:val="006576C3"/>
    <w:rsid w:val="00664476"/>
    <w:rsid w:val="00670E0F"/>
    <w:rsid w:val="00670EAD"/>
    <w:rsid w:val="00674831"/>
    <w:rsid w:val="00682D7D"/>
    <w:rsid w:val="00684690"/>
    <w:rsid w:val="00686844"/>
    <w:rsid w:val="0069662A"/>
    <w:rsid w:val="006A68BC"/>
    <w:rsid w:val="006B2191"/>
    <w:rsid w:val="006B23FB"/>
    <w:rsid w:val="006B5086"/>
    <w:rsid w:val="006D5F03"/>
    <w:rsid w:val="006E006D"/>
    <w:rsid w:val="006E2E78"/>
    <w:rsid w:val="006E31EF"/>
    <w:rsid w:val="006F3019"/>
    <w:rsid w:val="006F3690"/>
    <w:rsid w:val="007003CE"/>
    <w:rsid w:val="00702A49"/>
    <w:rsid w:val="007052BF"/>
    <w:rsid w:val="007212A7"/>
    <w:rsid w:val="00737B23"/>
    <w:rsid w:val="00752E93"/>
    <w:rsid w:val="00755FEC"/>
    <w:rsid w:val="00760618"/>
    <w:rsid w:val="00763A9F"/>
    <w:rsid w:val="00765198"/>
    <w:rsid w:val="00767BC0"/>
    <w:rsid w:val="007719B3"/>
    <w:rsid w:val="007A41D4"/>
    <w:rsid w:val="007B47A6"/>
    <w:rsid w:val="007B685F"/>
    <w:rsid w:val="007E33B3"/>
    <w:rsid w:val="007F57BC"/>
    <w:rsid w:val="008001CB"/>
    <w:rsid w:val="008315D6"/>
    <w:rsid w:val="00834515"/>
    <w:rsid w:val="008408D7"/>
    <w:rsid w:val="00841147"/>
    <w:rsid w:val="00857B1F"/>
    <w:rsid w:val="00865E4E"/>
    <w:rsid w:val="00872677"/>
    <w:rsid w:val="00877257"/>
    <w:rsid w:val="008821E6"/>
    <w:rsid w:val="0089240C"/>
    <w:rsid w:val="008A37E6"/>
    <w:rsid w:val="008D2931"/>
    <w:rsid w:val="008D5C9E"/>
    <w:rsid w:val="008E0BF7"/>
    <w:rsid w:val="00900EFC"/>
    <w:rsid w:val="0090368F"/>
    <w:rsid w:val="00903694"/>
    <w:rsid w:val="00904D14"/>
    <w:rsid w:val="00926D1E"/>
    <w:rsid w:val="00935FE6"/>
    <w:rsid w:val="00944FEA"/>
    <w:rsid w:val="009454B5"/>
    <w:rsid w:val="00960C2E"/>
    <w:rsid w:val="0097102F"/>
    <w:rsid w:val="00971B1F"/>
    <w:rsid w:val="00971EDD"/>
    <w:rsid w:val="00976927"/>
    <w:rsid w:val="009778CF"/>
    <w:rsid w:val="00981F7D"/>
    <w:rsid w:val="00983E6F"/>
    <w:rsid w:val="009844E3"/>
    <w:rsid w:val="00990E5B"/>
    <w:rsid w:val="00991BE1"/>
    <w:rsid w:val="009923C2"/>
    <w:rsid w:val="009923DA"/>
    <w:rsid w:val="009B29A1"/>
    <w:rsid w:val="009B765A"/>
    <w:rsid w:val="009C55D7"/>
    <w:rsid w:val="009C6DB0"/>
    <w:rsid w:val="00A1687A"/>
    <w:rsid w:val="00A55D2B"/>
    <w:rsid w:val="00A563F4"/>
    <w:rsid w:val="00A672D3"/>
    <w:rsid w:val="00A7650E"/>
    <w:rsid w:val="00A76BBA"/>
    <w:rsid w:val="00A77A1E"/>
    <w:rsid w:val="00A95030"/>
    <w:rsid w:val="00AC16C4"/>
    <w:rsid w:val="00AD5C8F"/>
    <w:rsid w:val="00AE5F41"/>
    <w:rsid w:val="00AF39FE"/>
    <w:rsid w:val="00B1158D"/>
    <w:rsid w:val="00B149F8"/>
    <w:rsid w:val="00B222AB"/>
    <w:rsid w:val="00B306D6"/>
    <w:rsid w:val="00B520FD"/>
    <w:rsid w:val="00B572DF"/>
    <w:rsid w:val="00B772C3"/>
    <w:rsid w:val="00B777F3"/>
    <w:rsid w:val="00B8050C"/>
    <w:rsid w:val="00B854EB"/>
    <w:rsid w:val="00B87AA7"/>
    <w:rsid w:val="00B923ED"/>
    <w:rsid w:val="00BA3960"/>
    <w:rsid w:val="00BA5B44"/>
    <w:rsid w:val="00BC301E"/>
    <w:rsid w:val="00BC642B"/>
    <w:rsid w:val="00BD01A6"/>
    <w:rsid w:val="00BD0F56"/>
    <w:rsid w:val="00BD511D"/>
    <w:rsid w:val="00BE229A"/>
    <w:rsid w:val="00BE2B0D"/>
    <w:rsid w:val="00BF2F50"/>
    <w:rsid w:val="00C00D67"/>
    <w:rsid w:val="00C20F7B"/>
    <w:rsid w:val="00C2140A"/>
    <w:rsid w:val="00C260B9"/>
    <w:rsid w:val="00C30BC2"/>
    <w:rsid w:val="00C377C3"/>
    <w:rsid w:val="00C43463"/>
    <w:rsid w:val="00C45173"/>
    <w:rsid w:val="00C52522"/>
    <w:rsid w:val="00C53A00"/>
    <w:rsid w:val="00C55898"/>
    <w:rsid w:val="00C64EFB"/>
    <w:rsid w:val="00C767B5"/>
    <w:rsid w:val="00C81994"/>
    <w:rsid w:val="00C85893"/>
    <w:rsid w:val="00CA0E28"/>
    <w:rsid w:val="00CB07C8"/>
    <w:rsid w:val="00CC3439"/>
    <w:rsid w:val="00CD6184"/>
    <w:rsid w:val="00CD730A"/>
    <w:rsid w:val="00CF4102"/>
    <w:rsid w:val="00CF5B66"/>
    <w:rsid w:val="00D03CA0"/>
    <w:rsid w:val="00D214A7"/>
    <w:rsid w:val="00D34023"/>
    <w:rsid w:val="00D473A1"/>
    <w:rsid w:val="00D62C01"/>
    <w:rsid w:val="00D66A81"/>
    <w:rsid w:val="00D6785D"/>
    <w:rsid w:val="00D75F1F"/>
    <w:rsid w:val="00D82595"/>
    <w:rsid w:val="00D852B9"/>
    <w:rsid w:val="00D877A7"/>
    <w:rsid w:val="00DA3789"/>
    <w:rsid w:val="00DA57BC"/>
    <w:rsid w:val="00DA7C84"/>
    <w:rsid w:val="00DB51C9"/>
    <w:rsid w:val="00DC263E"/>
    <w:rsid w:val="00DC6CEA"/>
    <w:rsid w:val="00DE0481"/>
    <w:rsid w:val="00DE1C37"/>
    <w:rsid w:val="00DF41C3"/>
    <w:rsid w:val="00DF66E4"/>
    <w:rsid w:val="00E1148A"/>
    <w:rsid w:val="00E12ECC"/>
    <w:rsid w:val="00E2026F"/>
    <w:rsid w:val="00E20788"/>
    <w:rsid w:val="00E2789A"/>
    <w:rsid w:val="00E32B35"/>
    <w:rsid w:val="00E35878"/>
    <w:rsid w:val="00E4360B"/>
    <w:rsid w:val="00E47DEE"/>
    <w:rsid w:val="00E47F9E"/>
    <w:rsid w:val="00E64484"/>
    <w:rsid w:val="00E6521E"/>
    <w:rsid w:val="00E7487C"/>
    <w:rsid w:val="00E84B37"/>
    <w:rsid w:val="00E85B55"/>
    <w:rsid w:val="00E90DEC"/>
    <w:rsid w:val="00E95403"/>
    <w:rsid w:val="00EA4C3E"/>
    <w:rsid w:val="00EA57BD"/>
    <w:rsid w:val="00EC3A8B"/>
    <w:rsid w:val="00ED1E35"/>
    <w:rsid w:val="00ED6809"/>
    <w:rsid w:val="00EE6584"/>
    <w:rsid w:val="00F00203"/>
    <w:rsid w:val="00F02639"/>
    <w:rsid w:val="00F05BB5"/>
    <w:rsid w:val="00F16E36"/>
    <w:rsid w:val="00F33B8D"/>
    <w:rsid w:val="00F374BE"/>
    <w:rsid w:val="00F5114B"/>
    <w:rsid w:val="00F51EAB"/>
    <w:rsid w:val="00F540CD"/>
    <w:rsid w:val="00F775E3"/>
    <w:rsid w:val="00F85922"/>
    <w:rsid w:val="00FA4457"/>
    <w:rsid w:val="00FB17BD"/>
    <w:rsid w:val="00FD0EE7"/>
    <w:rsid w:val="00FE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6847A1"/>
  <w15:chartTrackingRefBased/>
  <w15:docId w15:val="{FDC44739-81A9-4D74-AC37-A0EAF222B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41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7A41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A41D4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4822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A4307-E922-4605-B91D-563F0DC66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1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1</dc:creator>
  <cp:keywords/>
  <dc:description/>
  <cp:lastModifiedBy>Пользователь</cp:lastModifiedBy>
  <cp:revision>3</cp:revision>
  <cp:lastPrinted>2024-10-04T04:33:00Z</cp:lastPrinted>
  <dcterms:created xsi:type="dcterms:W3CDTF">2025-03-27T10:26:00Z</dcterms:created>
  <dcterms:modified xsi:type="dcterms:W3CDTF">2025-03-28T05:09:00Z</dcterms:modified>
</cp:coreProperties>
</file>